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41F4555C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A125B0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78BC53B1" w14:textId="63F4882C" w:rsidR="00EE2629" w:rsidRDefault="00E37058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</w:t>
            </w:r>
            <w:r w:rsidR="00A125B0">
              <w:rPr>
                <w:sz w:val="26"/>
              </w:rPr>
              <w:t xml:space="preserve"> </w:t>
            </w:r>
            <w:r w:rsidR="00A125B0" w:rsidRPr="00A125B0">
              <w:rPr>
                <w:sz w:val="26"/>
              </w:rPr>
              <w:t>Module: Cube and Cube roots</w:t>
            </w:r>
            <w:r w:rsidR="00A125B0">
              <w:rPr>
                <w:sz w:val="26"/>
              </w:rPr>
              <w:t xml:space="preserve"> - </w:t>
            </w:r>
            <w:r w:rsidR="00A125B0" w:rsidRPr="00A125B0">
              <w:rPr>
                <w:sz w:val="26"/>
              </w:rPr>
              <w:t>Page no: 105</w:t>
            </w:r>
            <w:r w:rsidR="00A125B0">
              <w:rPr>
                <w:sz w:val="26"/>
              </w:rPr>
              <w:t xml:space="preserve"> - </w:t>
            </w:r>
            <w:r w:rsidR="00A125B0" w:rsidRPr="00A125B0">
              <w:rPr>
                <w:sz w:val="26"/>
              </w:rPr>
              <w:t>Very Short Answer Type Questions</w:t>
            </w:r>
            <w:r w:rsidR="00A125B0">
              <w:rPr>
                <w:sz w:val="26"/>
              </w:rPr>
              <w:t xml:space="preserve"> -</w:t>
            </w:r>
            <w:r w:rsidR="00A125B0" w:rsidRPr="00A125B0">
              <w:rPr>
                <w:sz w:val="26"/>
              </w:rPr>
              <w:t xml:space="preserve"> Q1 to Q9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400BC0E" w:rsidR="009E08A6" w:rsidRDefault="00047619" w:rsidP="0004761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4CCE736C" w14:textId="77777777" w:rsidR="00EA6D4E" w:rsidRDefault="00EA6D4E" w:rsidP="005F2B0E">
            <w:pPr>
              <w:rPr>
                <w:sz w:val="26"/>
              </w:rPr>
            </w:pPr>
          </w:p>
          <w:p w14:paraId="4EA51A4A" w14:textId="5C6B7548" w:rsidR="00047619" w:rsidRPr="005E0071" w:rsidRDefault="00047619" w:rsidP="005F2B0E">
            <w:pPr>
              <w:rPr>
                <w:sz w:val="26"/>
              </w:rPr>
            </w:pPr>
            <w:r w:rsidRPr="00047619">
              <w:rPr>
                <w:rFonts w:cs="Mangal" w:hint="cs"/>
                <w:sz w:val="26"/>
                <w:cs/>
                <w:lang w:bidi="hi-IN"/>
              </w:rPr>
              <w:t>चार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सुट्टी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साठी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मुख्याध्यापकांना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विनंती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पत्र</w:t>
            </w:r>
            <w:r w:rsidRPr="0004761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47619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047619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3D4AD52C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67A84423" w:rsidR="00F51F22" w:rsidRPr="005E0071" w:rsidRDefault="00F51F22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389469D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022389">
        <w:rPr>
          <w:b/>
          <w:bCs/>
          <w:sz w:val="28"/>
          <w:szCs w:val="32"/>
        </w:rPr>
        <w:t>SATUR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022389">
        <w:rPr>
          <w:b/>
          <w:bCs/>
          <w:sz w:val="28"/>
          <w:szCs w:val="32"/>
        </w:rPr>
        <w:t>7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47619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548B"/>
    <w:rsid w:val="003B7832"/>
    <w:rsid w:val="003C1F7A"/>
    <w:rsid w:val="003D57FF"/>
    <w:rsid w:val="00403644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1078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233</cp:revision>
  <dcterms:created xsi:type="dcterms:W3CDTF">2025-07-04T04:35:00Z</dcterms:created>
  <dcterms:modified xsi:type="dcterms:W3CDTF">2025-09-27T08:30:00Z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